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FD" w:rsidRPr="00D475E5" w:rsidRDefault="006C57FD" w:rsidP="006C57FD">
      <w:pPr>
        <w:keepNext/>
        <w:keepLines/>
        <w:spacing w:before="240" w:after="0" w:line="259" w:lineRule="auto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49998"/>
      <w:r w:rsidRPr="00D475E5">
        <w:rPr>
          <w:rFonts w:ascii="Arial" w:eastAsia="Times New Roman" w:hAnsi="Arial" w:cs="Arial"/>
          <w:sz w:val="24"/>
          <w:szCs w:val="24"/>
          <w:u w:val="single"/>
        </w:rPr>
        <w:t>Le groupe nominal :</w:t>
      </w:r>
      <w:bookmarkEnd w:id="0"/>
    </w:p>
    <w:p w:rsidR="006C57FD" w:rsidRPr="00D475E5" w:rsidRDefault="006C57FD" w:rsidP="006C57FD">
      <w:pPr>
        <w:pStyle w:val="Cartable"/>
      </w:pPr>
      <w:bookmarkStart w:id="1" w:name="_Toc451249999"/>
      <w:r w:rsidRPr="00D475E5">
        <w:t>La petite fille et le poisson rouge.</w:t>
      </w:r>
      <w:bookmarkEnd w:id="1"/>
    </w:p>
    <w:p w:rsidR="006C57FD" w:rsidRPr="00D475E5" w:rsidRDefault="006C57FD" w:rsidP="006C57FD">
      <w:pPr>
        <w:spacing w:before="240"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proofErr w:type="spellStart"/>
      <w:r w:rsidRPr="00D475E5">
        <w:rPr>
          <w:rFonts w:ascii="Arial" w:hAnsi="Arial" w:cs="Arial"/>
          <w:color w:val="0000FF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0000FF"/>
          <w:sz w:val="40"/>
          <w:szCs w:val="26"/>
        </w:rPr>
        <w:t xml:space="preserve"> habite à la mer et elle va souvent à la plage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avec ses parents, l’été comme l’hiver. Elle aime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marcher sur le sable, construire des châteaux et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ramasser des coquillages. Ses parents ont un petit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cabanon au bord de la mer. À l’intérieur, ils peuvent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ranger les pelles, les seaux, les ballons et le grand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parasol. C’est très pratique ! 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proofErr w:type="spellStart"/>
      <w:r w:rsidRPr="00D475E5">
        <w:rPr>
          <w:rFonts w:ascii="Arial" w:hAnsi="Arial" w:cs="Arial"/>
          <w:color w:val="FF00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FF0000"/>
          <w:sz w:val="40"/>
          <w:szCs w:val="26"/>
        </w:rPr>
        <w:t xml:space="preserve"> est une petite fille étrange. Elle emmène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souvent Norbert à la plage. Qui est Norbert ? Mais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c'est son poisson rouge. Norbert adore regarder la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mer. Il aimerait tant aller nager avec les autres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poissons. Il pourrait se faire plein d’amis. Il est si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triste, tout seul dans son petit bocal alors la petite </w:t>
      </w:r>
      <w:r w:rsidRPr="00D475E5">
        <w:rPr>
          <w:rFonts w:ascii="Arial" w:hAnsi="Arial" w:cs="Arial"/>
          <w:color w:val="FF0000"/>
          <w:sz w:val="40"/>
          <w:szCs w:val="26"/>
        </w:rPr>
        <w:lastRenderedPageBreak/>
        <w:t xml:space="preserve">fille l’emmène souvent à la mer. Elle fait très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attention quand elle tient le bocal du poisson entre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ses mains. Elle le pose tout doucement sur le sable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juste devant les vagues. Et tous les deux, ils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regardent la mer immense, les mouettes et les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bateaux. 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Chaque soir, avant de s'endormir, la petite fille lit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son livre illustré sur les animaux de la mer. Il y a des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images de poissons, de tortues, d’étoiles de mer,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d’îles et de bateaux de pêche. Elle montre les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images à Norbert et ils se racontent pleins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d'histoires avec des pirates, des sirènes et des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poissons multicolores. Toutes les nuits, </w:t>
      </w:r>
      <w:proofErr w:type="spellStart"/>
      <w:r w:rsidRPr="00D475E5">
        <w:rPr>
          <w:rFonts w:ascii="Arial" w:hAnsi="Arial" w:cs="Arial"/>
          <w:color w:val="FF00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FF0000"/>
          <w:sz w:val="40"/>
          <w:szCs w:val="26"/>
        </w:rPr>
        <w:t xml:space="preserve">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rêve de nager avec les baleines bleues et les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dauphins. Elle s’imagine nager sous l’eau, avec un </w:t>
      </w:r>
      <w:r w:rsidRPr="00D475E5">
        <w:rPr>
          <w:rFonts w:ascii="Arial" w:hAnsi="Arial" w:cs="Arial"/>
          <w:color w:val="FF0000"/>
          <w:sz w:val="40"/>
          <w:szCs w:val="26"/>
        </w:rPr>
        <w:lastRenderedPageBreak/>
        <w:t xml:space="preserve">masque, un tuba et des palmes. Elle rêve aussi de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vivre sur une île, dans un immense bateau échoué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sur le sable. 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Il y a deux jours, un terrible orage a éclaté. </w:t>
      </w:r>
      <w:proofErr w:type="spellStart"/>
      <w:r w:rsidRPr="00D475E5">
        <w:rPr>
          <w:rFonts w:ascii="Arial" w:hAnsi="Arial" w:cs="Arial"/>
          <w:color w:val="FF00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FF0000"/>
          <w:sz w:val="40"/>
          <w:szCs w:val="26"/>
        </w:rPr>
        <w:t xml:space="preserve">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n’avait jamais vu la mer aussi agitée. Le ciel était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sombre et rempli d'éclairs bleus. Les nuages noirs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touchaient presque la terre. Le vent soufflait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tellement fort que les vagues de la mer devenaient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géantes. Quelle tempête ! Mais aujourd’hui, le soleil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brille dans le ciel bleu et la petite fille peut jouer sur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la plage avec Norbert. </w:t>
      </w:r>
      <w:proofErr w:type="spellStart"/>
      <w:r w:rsidRPr="00D475E5">
        <w:rPr>
          <w:rFonts w:ascii="Arial" w:hAnsi="Arial" w:cs="Arial"/>
          <w:color w:val="00CC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00CC00"/>
          <w:sz w:val="40"/>
          <w:szCs w:val="26"/>
        </w:rPr>
        <w:t xml:space="preserve"> porte un maillot de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bain orange et des sandales blanches. Elle a aussi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deux petites bouées roses à chaque bras, comme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celles que l'on porte à la piscine. Elle ne les enlève </w:t>
      </w:r>
      <w:r w:rsidRPr="00D475E5">
        <w:rPr>
          <w:rFonts w:ascii="Arial" w:hAnsi="Arial" w:cs="Arial"/>
          <w:color w:val="0000FF"/>
          <w:sz w:val="40"/>
          <w:szCs w:val="26"/>
        </w:rPr>
        <w:lastRenderedPageBreak/>
        <w:t xml:space="preserve">jamais car elle a un peu peur des vagues, même si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elle sait déjà bien nager. </w:t>
      </w:r>
    </w:p>
    <w:p w:rsidR="006C57FD" w:rsidRPr="00D475E5" w:rsidRDefault="006C57FD" w:rsidP="006C57FD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t xml:space="preserve">La fillette n’aime pas voir Norbert si triste. Elle prend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le bocal et s’approche de la mer. </w:t>
      </w:r>
    </w:p>
    <w:p w:rsidR="006C57FD" w:rsidRPr="00D475E5" w:rsidRDefault="006C57FD" w:rsidP="006C57FD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« Que fais-tu ? » lui demande Norbert. </w:t>
      </w:r>
    </w:p>
    <w:p w:rsidR="006C57FD" w:rsidRPr="00D475E5" w:rsidRDefault="006C57FD" w:rsidP="006C57FD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t xml:space="preserve">« Je vais te libérer de ton petit bocal ! » lui répond </w:t>
      </w:r>
      <w:proofErr w:type="spellStart"/>
      <w:r w:rsidRPr="00D475E5">
        <w:rPr>
          <w:rFonts w:ascii="Arial" w:hAnsi="Arial" w:cs="Arial"/>
          <w:color w:val="0000FF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0000FF"/>
          <w:sz w:val="40"/>
          <w:szCs w:val="26"/>
        </w:rPr>
        <w:t xml:space="preserve">. </w:t>
      </w:r>
    </w:p>
    <w:p w:rsidR="006C57FD" w:rsidRPr="00D475E5" w:rsidRDefault="006C57FD" w:rsidP="006C57FD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Le poisson rouge comprend que </w:t>
      </w:r>
      <w:proofErr w:type="spellStart"/>
      <w:r w:rsidRPr="00D475E5">
        <w:rPr>
          <w:rFonts w:ascii="Arial" w:hAnsi="Arial" w:cs="Arial"/>
          <w:color w:val="FF00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FF0000"/>
          <w:sz w:val="40"/>
          <w:szCs w:val="26"/>
        </w:rPr>
        <w:t xml:space="preserve"> veut le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mettre dans la mer. Il lui dit : </w:t>
      </w:r>
    </w:p>
    <w:p w:rsidR="006C57FD" w:rsidRPr="00D475E5" w:rsidRDefault="006C57FD" w:rsidP="006C57FD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0000FF"/>
          <w:sz w:val="40"/>
          <w:szCs w:val="26"/>
        </w:rPr>
        <w:t xml:space="preserve">« Si tu me laisses aller dans la mer, je ne reviendrais </w:t>
      </w:r>
      <w:r w:rsidRPr="00D475E5">
        <w:rPr>
          <w:rFonts w:ascii="Arial" w:hAnsi="Arial" w:cs="Arial"/>
          <w:color w:val="FF0000"/>
          <w:sz w:val="40"/>
          <w:szCs w:val="26"/>
        </w:rPr>
        <w:t>plus jamais dans mon bocal ».</w:t>
      </w:r>
    </w:p>
    <w:p w:rsidR="006C57FD" w:rsidRPr="00D475E5" w:rsidRDefault="006C57FD" w:rsidP="006C57FD">
      <w:pPr>
        <w:spacing w:before="36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t xml:space="preserve"> </w:t>
      </w:r>
      <w:proofErr w:type="spellStart"/>
      <w:r w:rsidRPr="00D475E5">
        <w:rPr>
          <w:rFonts w:ascii="Arial" w:hAnsi="Arial" w:cs="Arial"/>
          <w:color w:val="00CC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00CC00"/>
          <w:sz w:val="40"/>
          <w:szCs w:val="26"/>
        </w:rPr>
        <w:t xml:space="preserve"> sait que son ami le poisson ne reviendra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pas. </w:t>
      </w:r>
    </w:p>
    <w:p w:rsidR="006C57FD" w:rsidRPr="00D475E5" w:rsidRDefault="006C57FD" w:rsidP="006C57FD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lastRenderedPageBreak/>
        <w:t xml:space="preserve">« Je viendrais nager tous les jours. Tu viendras me </w:t>
      </w:r>
      <w:r w:rsidRPr="00D475E5">
        <w:rPr>
          <w:rFonts w:ascii="Arial" w:hAnsi="Arial" w:cs="Arial"/>
          <w:color w:val="00CC00"/>
          <w:sz w:val="40"/>
          <w:szCs w:val="26"/>
        </w:rPr>
        <w:t>voir. Promis ? ».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00FF"/>
          <w:sz w:val="40"/>
          <w:szCs w:val="26"/>
        </w:rPr>
        <w:t xml:space="preserve">« Promis ! » lui répond le poisson rouge. 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Il est si heureux. </w:t>
      </w:r>
      <w:proofErr w:type="spellStart"/>
      <w:r w:rsidRPr="00D475E5">
        <w:rPr>
          <w:rFonts w:ascii="Arial" w:hAnsi="Arial" w:cs="Arial"/>
          <w:color w:val="FF0000"/>
          <w:sz w:val="40"/>
          <w:szCs w:val="26"/>
        </w:rPr>
        <w:t>Fantine</w:t>
      </w:r>
      <w:proofErr w:type="spellEnd"/>
      <w:r w:rsidRPr="00D475E5">
        <w:rPr>
          <w:rFonts w:ascii="Arial" w:hAnsi="Arial" w:cs="Arial"/>
          <w:color w:val="FF0000"/>
          <w:sz w:val="40"/>
          <w:szCs w:val="26"/>
        </w:rPr>
        <w:t xml:space="preserve"> a les pieds dans l'eau. Elle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continue d'avancer jusqu'à ce que les vagues se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cognent à ses genoux. Alors elle laisse tomber le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bocal dans la mer et Norbert se met à nager. Il nage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si vite. Elle le voit sauter dans les vagues. Norbert </w:t>
      </w:r>
      <w:r w:rsidRPr="00D475E5">
        <w:rPr>
          <w:rFonts w:ascii="Arial" w:hAnsi="Arial" w:cs="Arial"/>
          <w:color w:val="0000FF"/>
          <w:sz w:val="40"/>
          <w:szCs w:val="26"/>
        </w:rPr>
        <w:t>revient près d'elle, il nage à ses côtés.</w:t>
      </w:r>
    </w:p>
    <w:p w:rsidR="006C57FD" w:rsidRPr="00D475E5" w:rsidRDefault="006C57FD" w:rsidP="006C57FD">
      <w:pPr>
        <w:spacing w:after="1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Et tous les jours, si vous allez à la plage, vous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pourrez voir la petite fille et son poisson rouge nager </w:t>
      </w:r>
      <w:r w:rsidRPr="00D475E5">
        <w:rPr>
          <w:rFonts w:ascii="Arial" w:hAnsi="Arial" w:cs="Arial"/>
          <w:color w:val="0000FF"/>
          <w:sz w:val="40"/>
          <w:szCs w:val="26"/>
        </w:rPr>
        <w:t>dans la mer.</w:t>
      </w:r>
    </w:p>
    <w:p w:rsidR="006C57FD" w:rsidRPr="00D475E5" w:rsidRDefault="006C57FD" w:rsidP="006C57FD">
      <w:pPr>
        <w:pStyle w:val="Cartable"/>
      </w:pPr>
    </w:p>
    <w:p w:rsidR="00661CA0" w:rsidRDefault="00661CA0">
      <w:bookmarkStart w:id="2" w:name="_GoBack"/>
      <w:bookmarkEnd w:id="2"/>
    </w:p>
    <w:sectPr w:rsidR="00661CA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FD"/>
    <w:rsid w:val="004338AD"/>
    <w:rsid w:val="00661CA0"/>
    <w:rsid w:val="006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E74E-6B6F-4248-BEA6-DEC9A1A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5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C57F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valou gm</cp:lastModifiedBy>
  <cp:revision>1</cp:revision>
  <dcterms:created xsi:type="dcterms:W3CDTF">2016-05-17T13:21:00Z</dcterms:created>
  <dcterms:modified xsi:type="dcterms:W3CDTF">2016-05-17T13:23:00Z</dcterms:modified>
</cp:coreProperties>
</file>